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left"/>
        <w:rPr>
          <w:b w:val="1"/>
          <w:smallCaps w:val="1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9723"/>
        </w:tabs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University Name</w:t>
        <w:tab/>
      </w:r>
      <w:r w:rsidDel="00000000" w:rsidR="00000000" w:rsidRPr="00000000">
        <w:rPr>
          <w:b w:val="1"/>
          <w:sz w:val="22"/>
          <w:szCs w:val="22"/>
          <w:rtl w:val="0"/>
        </w:rPr>
        <w:t xml:space="preserve"> 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City, Country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10080"/>
          <w:tab w:val="right" w:pos="9723"/>
        </w:tabs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degree name + major</w:t>
        <w:tab/>
        <w:t xml:space="preserve">Expected graduation 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specialization / concentration (or minor)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grade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honors list or other accolades (optional)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9723"/>
        </w:tabs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High-School Name</w:t>
        <w:tab/>
        <w:t xml:space="preserve">City, Country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9813"/>
        </w:tabs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High school studies / specialization</w:t>
        <w:tab/>
        <w:t xml:space="preserve">Time spent there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Advanced Placement classes / IB classes / A-Levels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grade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honors list or other accolades (optional)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9192"/>
        </w:tabs>
        <w:spacing w:after="12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Relevant coursework (optional):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courses relevant to the position you are applying to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6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PROFESSIONAL EXPERIENCE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9723"/>
          <w:tab w:val="right" w:pos="9746"/>
        </w:tabs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Company Name</w:t>
        <w:tab/>
        <w:t xml:space="preserve">City, Country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9723"/>
        </w:tabs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title, insert department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Time spent there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explanation of your job (remember to tailor this to the job you are applying to. Also use action verbs, be specific, and quantify wherever possible)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explanation of your job (remember to tailor this to the job you are applying to. Also use action verbs, be specific, and quantify wherever possible)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explanation of your job (remember to tailor this to the job you are applying to. Also use action verbs, be specific, and quantify wherever possible)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explanation of your job (remember to tailor this to the job you are applying to. Also use action verbs, be specific, and quantify wherever possible)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9723"/>
          <w:tab w:val="right" w:pos="9746"/>
        </w:tabs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Company Name</w:t>
        <w:tab/>
        <w:t xml:space="preserve">City, Country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9723"/>
        </w:tabs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title, insert department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Time spent there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explanation of your job (remember to tailor this to the job you are applying to. Also use action verbs, be specific, and quantify wherever possible)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explanation of your job (remember to tailor this to the job you are applying to. Also use action verbs, be specific, and quantify wherever possible)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explanation of your job (remember to tailor this to the job you are applying to. Also use action verbs, be specific, and quantify wherever possible)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9723"/>
          <w:tab w:val="right" w:pos="9746"/>
        </w:tabs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Company Name</w:t>
        <w:tab/>
        <w:t xml:space="preserve">City, Country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9723"/>
        </w:tabs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title, insert department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Time spent there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explanation of your job (remember to tailor this to the job you are applying to. Also use action verbs, be specific, and quantify wherever possible)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explanation of your job (remember to tailor this to the job you are applying to. Also use action verbs, be specific, and quantify wherever possible)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explanation of your job (remember to tailor this to the job you are applying to. Also use action verbs, be</w:t>
      </w:r>
      <w:r w:rsidDel="00000000" w:rsidR="00000000" w:rsidRPr="00000000">
        <w:rPr>
          <w:sz w:val="20"/>
          <w:szCs w:val="2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6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SKILLS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76" w:lineRule="auto"/>
        <w:ind w:left="360" w:right="-202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Languages (optional):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Insert language and level of fluency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-202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Computer: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Insert application and level of proficient (try to be specific and give examples of formulas you know how to use for instance)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6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ADDITIONAL INFORMATION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76" w:lineRule="auto"/>
        <w:ind w:left="360" w:right="-202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Competitive sport (optional):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Sport + level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-202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Interests: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whatever you’re interested in (I don’t recommend making it finance-related)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-202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Certificates &amp; Achievements (optional):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Examples include scholarships, awards, language certificates etc. 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-202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Additional education (optional):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case you have some extra education you didn’t fit on top (or you want to fill more space in your resume)</w:t>
      </w:r>
    </w:p>
    <w:sectPr>
      <w:headerReference r:id="rId7" w:type="default"/>
      <w:pgSz w:h="16840" w:w="11900" w:orient="portrait"/>
      <w:pgMar w:bottom="431" w:top="431" w:left="1077" w:right="1077" w:header="618" w:footer="56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pos="2694"/>
        <w:tab w:val="left" w:pos="6237"/>
      </w:tabs>
      <w:spacing w:after="6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44"/>
        <w:szCs w:val="4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44"/>
        <w:szCs w:val="44"/>
        <w:u w:val="none"/>
        <w:shd w:fill="auto" w:val="clear"/>
        <w:vertAlign w:val="baseline"/>
        <w:rtl w:val="0"/>
      </w:rPr>
      <w:t xml:space="preserve">First Last</w:t>
    </w:r>
  </w:p>
  <w:p w:rsidR="00000000" w:rsidDel="00000000" w:rsidP="00000000" w:rsidRDefault="00000000" w:rsidRPr="00000000" w14:paraId="00000027">
    <w:pPr>
      <w:tabs>
        <w:tab w:val="left" w:pos="2520"/>
        <w:tab w:val="left" w:pos="7110"/>
      </w:tabs>
      <w:ind w:left="1276" w:firstLine="0"/>
      <w:jc w:val="center"/>
      <w:rPr>
        <w:rFonts w:ascii="Calibri" w:cs="Calibri" w:eastAsia="Calibri" w:hAnsi="Calibri"/>
      </w:rPr>
    </w:pPr>
    <w:bookmarkStart w:colFirst="0" w:colLast="0" w:name="_heading=h.gjdgxs" w:id="0"/>
    <w:bookmarkEnd w:id="0"/>
    <w:r w:rsidDel="00000000" w:rsidR="00000000" w:rsidRPr="00000000">
      <w:rPr>
        <w:rFonts w:ascii="Calibri" w:cs="Calibri" w:eastAsia="Calibri" w:hAnsi="Calibri"/>
        <w:color w:val="000000"/>
        <w:sz w:val="20"/>
        <w:szCs w:val="20"/>
        <w:rtl w:val="0"/>
      </w:rPr>
      <w:t xml:space="preserve">Address: XXX |  Mobile: +1 (XXX) XX-XXXX |  Email: XXX@university.edu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tabs>
        <w:tab w:val="left" w:pos="2694"/>
        <w:tab w:val="left" w:pos="6237"/>
      </w:tabs>
      <w:jc w:val="center"/>
      <w:rPr>
        <w:rFonts w:ascii="Calibri" w:cs="Calibri" w:eastAsia="Calibri" w:hAnsi="Calibri"/>
        <w:color w:val="000000"/>
        <w:sz w:val="2"/>
        <w:szCs w:val="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091369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kjf67Title" w:customStyle="1">
    <w:name w:val="kjf67 Title"/>
    <w:basedOn w:val="Header"/>
    <w:qFormat w:val="1"/>
    <w:rsid w:val="00091369"/>
    <w:pPr>
      <w:tabs>
        <w:tab w:val="left" w:pos="2694"/>
        <w:tab w:val="left" w:pos="6237"/>
      </w:tabs>
      <w:spacing w:after="60"/>
      <w:jc w:val="center"/>
    </w:pPr>
    <w:rPr>
      <w:rFonts w:ascii="Times New Roman" w:cs="Times New Roman" w:hAnsi="Times New Roman"/>
      <w:b w:val="1"/>
      <w:color w:val="000000" w:themeColor="text1"/>
      <w:sz w:val="44"/>
      <w:szCs w:val="44"/>
    </w:rPr>
  </w:style>
  <w:style w:type="paragraph" w:styleId="kjf67Section" w:customStyle="1">
    <w:name w:val="kjf67 Section"/>
    <w:basedOn w:val="Normal"/>
    <w:qFormat w:val="1"/>
    <w:rsid w:val="00091369"/>
    <w:pPr>
      <w:pBdr>
        <w:bottom w:color="auto" w:space="1" w:sz="4" w:val="single"/>
      </w:pBdr>
      <w:spacing w:before="60"/>
    </w:pPr>
    <w:rPr>
      <w:rFonts w:ascii="Times New Roman" w:cs="Times New Roman" w:hAnsi="Times New Roman"/>
      <w:b w:val="1"/>
      <w:caps w:val="1"/>
      <w:color w:val="000000" w:themeColor="text1"/>
    </w:rPr>
  </w:style>
  <w:style w:type="paragraph" w:styleId="kjf67Subheading" w:customStyle="1">
    <w:name w:val="kjf67 Subheading"/>
    <w:basedOn w:val="Normal"/>
    <w:qFormat w:val="1"/>
    <w:rsid w:val="00091369"/>
    <w:pPr>
      <w:tabs>
        <w:tab w:val="right" w:pos="9192"/>
      </w:tabs>
      <w:spacing w:before="120"/>
    </w:pPr>
    <w:rPr>
      <w:rFonts w:ascii="Times New Roman" w:cs="Times New Roman" w:hAnsi="Times New Roman"/>
      <w:b w:val="1"/>
      <w:color w:val="000000" w:themeColor="text1"/>
    </w:rPr>
  </w:style>
  <w:style w:type="paragraph" w:styleId="kjf67jobtitle" w:customStyle="1">
    <w:name w:val="kjf67 job title"/>
    <w:basedOn w:val="ListParagraph"/>
    <w:qFormat w:val="1"/>
    <w:rsid w:val="00091369"/>
    <w:pPr>
      <w:numPr>
        <w:numId w:val="4"/>
      </w:numPr>
      <w:tabs>
        <w:tab w:val="right" w:pos="10080"/>
      </w:tabs>
    </w:pPr>
    <w:rPr>
      <w:rFonts w:ascii="Times New Roman" w:cs="Times New Roman" w:hAnsi="Times New Roman" w:eastAsiaTheme="minorHAnsi"/>
      <w:color w:val="000000" w:themeColor="text1"/>
      <w:sz w:val="22"/>
      <w:szCs w:val="22"/>
      <w:lang w:eastAsia="en-US" w:val="en-GB"/>
    </w:rPr>
  </w:style>
  <w:style w:type="paragraph" w:styleId="kjf67Educationdetails" w:customStyle="1">
    <w:name w:val="kjf67 Education details"/>
    <w:basedOn w:val="ListParagraph"/>
    <w:qFormat w:val="1"/>
    <w:rsid w:val="00091369"/>
    <w:pPr>
      <w:numPr>
        <w:numId w:val="3"/>
      </w:numPr>
      <w:tabs>
        <w:tab w:val="num" w:pos="360"/>
      </w:tabs>
      <w:ind w:firstLine="0"/>
    </w:pPr>
    <w:rPr>
      <w:rFonts w:ascii="Times New Roman" w:cs="Times New Roman" w:hAnsi="Times New Roman" w:eastAsiaTheme="minorHAnsi"/>
      <w:color w:val="000000" w:themeColor="text1"/>
      <w:sz w:val="22"/>
      <w:szCs w:val="22"/>
      <w:lang w:eastAsia="en-US" w:val="en-GB"/>
    </w:rPr>
  </w:style>
  <w:style w:type="paragraph" w:styleId="kjf67relevantcoursework" w:customStyle="1">
    <w:name w:val="kjf67 relevant coursework"/>
    <w:basedOn w:val="Normal"/>
    <w:qFormat w:val="1"/>
    <w:rsid w:val="00091369"/>
    <w:pPr>
      <w:tabs>
        <w:tab w:val="right" w:pos="9192"/>
      </w:tabs>
      <w:spacing w:after="120" w:before="120"/>
      <w:ind w:left="360"/>
    </w:pPr>
    <w:rPr>
      <w:rFonts w:ascii="Times New Roman" w:cs="Times New Roman" w:hAnsi="Times New Roman"/>
      <w:b w:val="1"/>
      <w:color w:val="000000" w:themeColor="text1"/>
      <w:sz w:val="22"/>
      <w:szCs w:val="22"/>
    </w:rPr>
  </w:style>
  <w:style w:type="paragraph" w:styleId="kjf67Jobdescription" w:customStyle="1">
    <w:name w:val="kjf67 Job description"/>
    <w:basedOn w:val="ListParagraph"/>
    <w:qFormat w:val="1"/>
    <w:rsid w:val="00091369"/>
    <w:pPr>
      <w:numPr>
        <w:numId w:val="2"/>
      </w:numPr>
      <w:spacing w:line="276" w:lineRule="auto"/>
    </w:pPr>
    <w:rPr>
      <w:rFonts w:ascii="Times New Roman" w:cs="Times New Roman" w:hAnsi="Times New Roman" w:eastAsiaTheme="minorHAnsi"/>
      <w:color w:val="000000" w:themeColor="text1"/>
      <w:sz w:val="22"/>
      <w:szCs w:val="22"/>
      <w:lang w:eastAsia="en-US" w:val="en-GB"/>
    </w:rPr>
  </w:style>
  <w:style w:type="paragraph" w:styleId="kjf67Additionalinfo" w:customStyle="1">
    <w:name w:val="kjf67 Additional info"/>
    <w:basedOn w:val="ListParagraph"/>
    <w:qFormat w:val="1"/>
    <w:rsid w:val="00091369"/>
    <w:pPr>
      <w:numPr>
        <w:numId w:val="1"/>
      </w:numPr>
      <w:tabs>
        <w:tab w:val="num" w:pos="360"/>
      </w:tabs>
      <w:spacing w:before="80"/>
      <w:ind w:left="720" w:right="-202" w:firstLine="0"/>
    </w:pPr>
    <w:rPr>
      <w:rFonts w:ascii="Times New Roman" w:cs="Times New Roman" w:hAnsi="Times New Roman" w:eastAsiaTheme="minorHAnsi"/>
      <w:b w:val="1"/>
      <w:color w:val="000000" w:themeColor="text1"/>
      <w:sz w:val="22"/>
      <w:szCs w:val="22"/>
      <w:lang w:eastAsia="en-US" w:val="en-GB"/>
    </w:rPr>
  </w:style>
  <w:style w:type="paragraph" w:styleId="Header">
    <w:name w:val="header"/>
    <w:basedOn w:val="Normal"/>
    <w:link w:val="HeaderChar"/>
    <w:uiPriority w:val="99"/>
    <w:unhideWhenUsed w:val="1"/>
    <w:rsid w:val="0009136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91369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 w:val="1"/>
    <w:rsid w:val="00091369"/>
    <w:pPr>
      <w:ind w:left="720"/>
      <w:contextualSpacing w:val="1"/>
    </w:pPr>
  </w:style>
  <w:style w:type="paragraph" w:styleId="Footer">
    <w:name w:val="footer"/>
    <w:basedOn w:val="Normal"/>
    <w:link w:val="FooterChar"/>
    <w:uiPriority w:val="99"/>
    <w:unhideWhenUsed w:val="1"/>
    <w:rsid w:val="0009136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91369"/>
    <w:rPr>
      <w:rFonts w:eastAsiaTheme="minorEastAsia"/>
      <w:sz w:val="24"/>
      <w:szCs w:val="24"/>
      <w:lang w:eastAsia="ja-JP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TgJJdXHuyghv30J+13ON2/S2aA==">AMUW2mUmECNAaWzSn+rMUcHKJj/5tYlSXeyt9v+1Wl8fT8/3jE/HHCSg9cpOp2Oz60cd2bZgML97BpdvNIhqsaFQMLHENEsVDDoKAikpTc57TgOg8fOiFrmVzffs4Kn7Klu+AeZKV2ui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2021-04-05T13:21:00Z</dcterms:created>
  <dc:creator>kenji farre</dc:creator>
</cp:coreProperties>
</file>